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70C4" w14:textId="77777777" w:rsidR="00AD052F" w:rsidRDefault="00AD052F" w:rsidP="00AD052F">
      <w:r>
        <w:rPr>
          <w:noProof/>
        </w:rPr>
        <w:drawing>
          <wp:inline distT="0" distB="0" distL="0" distR="0" wp14:anchorId="156C2558" wp14:editId="35E6A70A">
            <wp:extent cx="2061101" cy="806824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484" cy="81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0343BF8D" w14:textId="44C046BC" w:rsidR="00C3196A" w:rsidRPr="00AD052F" w:rsidRDefault="00AD052F" w:rsidP="00AD052F">
      <w:r w:rsidRPr="00AD052F">
        <w:rPr>
          <w:b/>
          <w:bCs/>
        </w:rPr>
        <w:t>Giving Gardener Guide</w:t>
      </w:r>
    </w:p>
    <w:p w14:paraId="61F57316" w14:textId="06FAD0F2" w:rsidR="00AD052F" w:rsidRDefault="00AD052F" w:rsidP="00AD052F">
      <w:r>
        <w:t>Become a Giving Gardener for The Open Door and get invited to FREE classes and events!</w:t>
      </w:r>
    </w:p>
    <w:p w14:paraId="28DC6407" w14:textId="77777777" w:rsidR="00AD052F" w:rsidRDefault="00AD052F" w:rsidP="00AD052F">
      <w:pPr>
        <w:pStyle w:val="ListParagraph"/>
        <w:numPr>
          <w:ilvl w:val="0"/>
          <w:numId w:val="1"/>
        </w:numPr>
      </w:pPr>
      <w:r>
        <w:t xml:space="preserve">Adopt a plot in one of our 12 community gardens </w:t>
      </w:r>
    </w:p>
    <w:p w14:paraId="2179AFE5" w14:textId="4B741539" w:rsidR="00AD052F" w:rsidRDefault="00AD052F" w:rsidP="00AD052F">
      <w:pPr>
        <w:pStyle w:val="ListParagraph"/>
        <w:numPr>
          <w:ilvl w:val="0"/>
          <w:numId w:val="1"/>
        </w:numPr>
      </w:pPr>
      <w:r>
        <w:t xml:space="preserve">Tend and harvest a garden at work, church, </w:t>
      </w:r>
      <w:r w:rsidR="00014F0D">
        <w:t>school,</w:t>
      </w:r>
      <w:r>
        <w:t xml:space="preserve"> or your organization </w:t>
      </w:r>
    </w:p>
    <w:p w14:paraId="298949FB" w14:textId="77777777" w:rsidR="00AD052F" w:rsidRDefault="00AD052F" w:rsidP="00AD052F">
      <w:pPr>
        <w:pStyle w:val="ListParagraph"/>
        <w:numPr>
          <w:ilvl w:val="0"/>
          <w:numId w:val="1"/>
        </w:numPr>
      </w:pPr>
      <w:r>
        <w:t xml:space="preserve">“Grow a Row” for the Pantry in your own backyard garden </w:t>
      </w:r>
    </w:p>
    <w:p w14:paraId="7AD76059" w14:textId="77777777" w:rsidR="00AD052F" w:rsidRDefault="00AD052F" w:rsidP="00AD052F">
      <w:pPr>
        <w:pStyle w:val="ListParagraph"/>
        <w:numPr>
          <w:ilvl w:val="0"/>
          <w:numId w:val="1"/>
        </w:numPr>
      </w:pPr>
      <w:r>
        <w:t xml:space="preserve">‘Share a Share’: donate part of your CSA to the Pantry  </w:t>
      </w:r>
    </w:p>
    <w:p w14:paraId="5F2E8CC8" w14:textId="07A446D4" w:rsidR="00AD052F" w:rsidRDefault="00AD052F" w:rsidP="00AD052F">
      <w:pPr>
        <w:pStyle w:val="ListParagraph"/>
        <w:numPr>
          <w:ilvl w:val="0"/>
          <w:numId w:val="1"/>
        </w:numPr>
      </w:pPr>
      <w:r>
        <w:t>Too many tomatoes? Donate your extra produce to the Pantry! You can drop off fresh produce during open hours at the Pantry or leave it in the vestibule</w:t>
      </w:r>
    </w:p>
    <w:p w14:paraId="30B5CCA9" w14:textId="3AE6D961" w:rsidR="00AD052F" w:rsidRPr="00AD052F" w:rsidRDefault="00AD052F" w:rsidP="00AD052F">
      <w:pPr>
        <w:rPr>
          <w:b/>
          <w:bCs/>
        </w:rPr>
      </w:pPr>
      <w:r w:rsidRPr="00AD052F">
        <w:rPr>
          <w:b/>
          <w:bCs/>
        </w:rPr>
        <w:t xml:space="preserve">Most Needed </w:t>
      </w:r>
      <w:r w:rsidR="00014F0D" w:rsidRPr="00AD052F">
        <w:rPr>
          <w:b/>
          <w:bCs/>
        </w:rPr>
        <w:t>Items:</w:t>
      </w:r>
    </w:p>
    <w:p w14:paraId="4A0D1639" w14:textId="781BFD97" w:rsidR="00AD052F" w:rsidRDefault="00AD052F" w:rsidP="00AD052F">
      <w:pPr>
        <w:pStyle w:val="ListParagraph"/>
        <w:numPr>
          <w:ilvl w:val="0"/>
          <w:numId w:val="2"/>
        </w:numPr>
      </w:pPr>
      <w:r>
        <w:t xml:space="preserve">Tomatillos, Beans, Jalapeno and Poblano Peppers, Corn, Cucumbers, Asparagus, Red and Green Cabbage, Peas, Celery </w:t>
      </w:r>
    </w:p>
    <w:p w14:paraId="4E919718" w14:textId="7C754A16" w:rsidR="00AD052F" w:rsidRDefault="00AD052F" w:rsidP="00AD052F">
      <w:pPr>
        <w:pStyle w:val="ListParagraph"/>
        <w:numPr>
          <w:ilvl w:val="0"/>
          <w:numId w:val="2"/>
        </w:numPr>
      </w:pPr>
      <w:r>
        <w:t xml:space="preserve">Winter Squashes: Butternut, Pumpkins, Acorn (no yellow squashes though)! </w:t>
      </w:r>
    </w:p>
    <w:p w14:paraId="360BE18C" w14:textId="5F6BB838" w:rsidR="00AD052F" w:rsidRDefault="00AD052F" w:rsidP="00AD052F">
      <w:pPr>
        <w:pStyle w:val="ListParagraph"/>
        <w:numPr>
          <w:ilvl w:val="0"/>
          <w:numId w:val="2"/>
        </w:numPr>
      </w:pPr>
      <w:r>
        <w:t xml:space="preserve">Root Vegetables: Carrots, Beets, Garlic, Red Radishes </w:t>
      </w:r>
    </w:p>
    <w:p w14:paraId="4984A7CF" w14:textId="77777777" w:rsidR="00AD052F" w:rsidRDefault="00AD052F" w:rsidP="00AD052F">
      <w:pPr>
        <w:pStyle w:val="ListParagraph"/>
        <w:numPr>
          <w:ilvl w:val="0"/>
          <w:numId w:val="2"/>
        </w:numPr>
      </w:pPr>
      <w:r>
        <w:t xml:space="preserve">Greens: Spinach, Lettuce, Collards, Baby Bok Choy </w:t>
      </w:r>
    </w:p>
    <w:p w14:paraId="1240C95A" w14:textId="372C16EC" w:rsidR="00AD052F" w:rsidRDefault="00AD052F" w:rsidP="00AD052F">
      <w:pPr>
        <w:pStyle w:val="ListParagraph"/>
        <w:numPr>
          <w:ilvl w:val="0"/>
          <w:numId w:val="2"/>
        </w:numPr>
      </w:pPr>
      <w:r>
        <w:t xml:space="preserve">Fruits: Berries, Melons, Rhubarb </w:t>
      </w:r>
    </w:p>
    <w:p w14:paraId="443DDB2D" w14:textId="5978C3EE" w:rsidR="00AD052F" w:rsidRDefault="00AD052F" w:rsidP="00AD052F">
      <w:pPr>
        <w:pStyle w:val="ListParagraph"/>
        <w:numPr>
          <w:ilvl w:val="0"/>
          <w:numId w:val="2"/>
        </w:numPr>
      </w:pPr>
      <w:r>
        <w:t>Herbs: Cilantro, Coriander Seed, Chives, Basil, Oregano, Thyme, Parsley (Use twist ties or rubber bands and label them please).</w:t>
      </w:r>
    </w:p>
    <w:p w14:paraId="4E42C381" w14:textId="77777777" w:rsidR="00AD052F" w:rsidRPr="00AD052F" w:rsidRDefault="00AD052F" w:rsidP="00AD052F">
      <w:pPr>
        <w:rPr>
          <w:b/>
          <w:bCs/>
        </w:rPr>
      </w:pPr>
      <w:r w:rsidRPr="00AD052F">
        <w:rPr>
          <w:b/>
          <w:bCs/>
        </w:rPr>
        <w:t xml:space="preserve">Things to remember:  </w:t>
      </w:r>
    </w:p>
    <w:p w14:paraId="0137C918" w14:textId="77777777" w:rsidR="00AD052F" w:rsidRDefault="00AD052F" w:rsidP="00AD052F">
      <w:pPr>
        <w:pStyle w:val="ListParagraph"/>
        <w:numPr>
          <w:ilvl w:val="0"/>
          <w:numId w:val="3"/>
        </w:numPr>
      </w:pPr>
      <w:r>
        <w:t>Please deliver produce freshly harvested, earlier in the day and even better earlier in the week.</w:t>
      </w:r>
    </w:p>
    <w:p w14:paraId="7EFE6DC6" w14:textId="77777777" w:rsidR="00AD052F" w:rsidRDefault="00AD052F" w:rsidP="00AD052F">
      <w:pPr>
        <w:pStyle w:val="ListParagraph"/>
        <w:numPr>
          <w:ilvl w:val="0"/>
          <w:numId w:val="3"/>
        </w:numPr>
      </w:pPr>
      <w:r>
        <w:t xml:space="preserve">Vegetables well-presented and labeled go more quickly. </w:t>
      </w:r>
    </w:p>
    <w:p w14:paraId="1446740B" w14:textId="2B93DAEA" w:rsidR="00AD052F" w:rsidRDefault="00AD052F" w:rsidP="00AD052F">
      <w:pPr>
        <w:pStyle w:val="ListParagraph"/>
        <w:numPr>
          <w:ilvl w:val="1"/>
          <w:numId w:val="3"/>
        </w:numPr>
      </w:pPr>
      <w:r>
        <w:t>Use the clamshells that strawberries come in. Clamshells with holes in the bottom work best because they promote air circulation.</w:t>
      </w:r>
    </w:p>
    <w:p w14:paraId="58FBC4A3" w14:textId="7AA12CF4" w:rsidR="00AD052F" w:rsidRDefault="00AD052F" w:rsidP="00AD052F">
      <w:pPr>
        <w:pStyle w:val="ListParagraph"/>
        <w:numPr>
          <w:ilvl w:val="1"/>
          <w:numId w:val="3"/>
        </w:numPr>
      </w:pPr>
      <w:r>
        <w:t xml:space="preserve">Please wipe dirt off root vegetables prior to delivery, avoid using water, it makes veggies spoil quickly.  </w:t>
      </w:r>
    </w:p>
    <w:p w14:paraId="09015F20" w14:textId="62420D56" w:rsidR="00AD052F" w:rsidRPr="00B1256D" w:rsidRDefault="00AD052F" w:rsidP="00AD052F">
      <w:pPr>
        <w:pStyle w:val="ListParagraph"/>
        <w:numPr>
          <w:ilvl w:val="0"/>
          <w:numId w:val="3"/>
        </w:numPr>
        <w:rPr>
          <w:b/>
          <w:bCs/>
        </w:rPr>
      </w:pPr>
      <w:r>
        <w:t>If you would feed the items to your family, it is fine for the pantry. Please no food that is spoiled, damaged, has insect holes, burst skin, etc.</w:t>
      </w:r>
    </w:p>
    <w:p w14:paraId="6A018FDF" w14:textId="1A0CA443" w:rsidR="00B1256D" w:rsidRPr="00AD052F" w:rsidRDefault="00B1256D" w:rsidP="00AD052F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Please leave your name and email address on the receipt, and don’t forget to check the </w:t>
      </w:r>
      <w:r>
        <w:br/>
      </w:r>
      <w:r w:rsidR="006A682E">
        <w:t>“</w:t>
      </w:r>
      <w:r>
        <w:t>Garden Grown”</w:t>
      </w:r>
      <w:r w:rsidR="006A682E">
        <w:t xml:space="preserve"> box!</w:t>
      </w:r>
    </w:p>
    <w:p w14:paraId="1B069448" w14:textId="231EE98D" w:rsidR="00AD052F" w:rsidRDefault="00AD052F" w:rsidP="00AD052F">
      <w:pPr>
        <w:ind w:left="360"/>
        <w:rPr>
          <w:b/>
          <w:bCs/>
        </w:rPr>
      </w:pPr>
      <w:r w:rsidRPr="00AD052F">
        <w:rPr>
          <w:b/>
          <w:bCs/>
        </w:rPr>
        <w:t>Where and when do I bring my donations?</w:t>
      </w:r>
    </w:p>
    <w:p w14:paraId="73F282FD" w14:textId="0C4E2233" w:rsidR="00AD052F" w:rsidRPr="00AD052F" w:rsidRDefault="00AD052F" w:rsidP="00AD052F">
      <w:pPr>
        <w:ind w:left="360"/>
      </w:pPr>
      <w:r w:rsidRPr="00AD052F">
        <w:t>The Open Door Pantry, 3000 Ames Crossing, suite 100.  Follow signs to the Visitor Entrance.</w:t>
      </w:r>
    </w:p>
    <w:p w14:paraId="2E5DD1BE" w14:textId="717B0732" w:rsidR="00AD052F" w:rsidRDefault="00AD052F" w:rsidP="00AD052F">
      <w:pPr>
        <w:pStyle w:val="ListParagraph"/>
        <w:numPr>
          <w:ilvl w:val="0"/>
          <w:numId w:val="4"/>
        </w:numPr>
      </w:pPr>
      <w:r>
        <w:t>Monday thru Thursday 9 am–3 pm</w:t>
      </w:r>
      <w:r w:rsidR="00CB76DF">
        <w:t>. Come in through door 3.</w:t>
      </w:r>
    </w:p>
    <w:p w14:paraId="05549801" w14:textId="74546FC3" w:rsidR="00AD052F" w:rsidRPr="00AD052F" w:rsidRDefault="00AD052F" w:rsidP="00AD052F">
      <w:pPr>
        <w:pStyle w:val="ListParagraph"/>
        <w:numPr>
          <w:ilvl w:val="0"/>
          <w:numId w:val="4"/>
        </w:numPr>
        <w:rPr>
          <w:b/>
          <w:bCs/>
        </w:rPr>
      </w:pPr>
      <w:r>
        <w:t>When we are closed you can leave the items in the vestibule</w:t>
      </w:r>
      <w:r w:rsidR="00CB76DF">
        <w:t xml:space="preserve"> at door 4</w:t>
      </w:r>
      <w:r>
        <w:t>.</w:t>
      </w:r>
    </w:p>
    <w:sectPr w:rsidR="00AD052F" w:rsidRPr="00AD0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720C3"/>
    <w:multiLevelType w:val="hybridMultilevel"/>
    <w:tmpl w:val="17F6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C6506"/>
    <w:multiLevelType w:val="hybridMultilevel"/>
    <w:tmpl w:val="B0E0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3339F"/>
    <w:multiLevelType w:val="hybridMultilevel"/>
    <w:tmpl w:val="55CA9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596D43"/>
    <w:multiLevelType w:val="hybridMultilevel"/>
    <w:tmpl w:val="DED4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977692">
    <w:abstractNumId w:val="3"/>
  </w:num>
  <w:num w:numId="2" w16cid:durableId="1135294435">
    <w:abstractNumId w:val="0"/>
  </w:num>
  <w:num w:numId="3" w16cid:durableId="1161701410">
    <w:abstractNumId w:val="1"/>
  </w:num>
  <w:num w:numId="4" w16cid:durableId="1818955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2F"/>
    <w:rsid w:val="00014F0D"/>
    <w:rsid w:val="001E7615"/>
    <w:rsid w:val="00460950"/>
    <w:rsid w:val="005B6867"/>
    <w:rsid w:val="006A682E"/>
    <w:rsid w:val="00AD052F"/>
    <w:rsid w:val="00B1256D"/>
    <w:rsid w:val="00B64030"/>
    <w:rsid w:val="00C3196A"/>
    <w:rsid w:val="00CB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448C"/>
  <w15:chartTrackingRefBased/>
  <w15:docId w15:val="{32678B4A-FAA6-41EA-8D74-208DC107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80958e-3923-4455-92dd-0d6c4984e944" xsi:nil="true"/>
    <date xmlns="fc0c9ed8-ae49-4e82-ac73-332b166233d6" xsi:nil="true"/>
    <lcf76f155ced4ddcb4097134ff3c332f xmlns="fc0c9ed8-ae49-4e82-ac73-332b166233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375DF25A9A948B873558ADBE8B6FE" ma:contentTypeVersion="17" ma:contentTypeDescription="Create a new document." ma:contentTypeScope="" ma:versionID="ea917aebbe71205797721da54eb55792">
  <xsd:schema xmlns:xsd="http://www.w3.org/2001/XMLSchema" xmlns:xs="http://www.w3.org/2001/XMLSchema" xmlns:p="http://schemas.microsoft.com/office/2006/metadata/properties" xmlns:ns2="f880958e-3923-4455-92dd-0d6c4984e944" xmlns:ns3="fc0c9ed8-ae49-4e82-ac73-332b166233d6" targetNamespace="http://schemas.microsoft.com/office/2006/metadata/properties" ma:root="true" ma:fieldsID="bfc70d33cfa302e31951b35d512ab690" ns2:_="" ns3:_="">
    <xsd:import namespace="f880958e-3923-4455-92dd-0d6c4984e944"/>
    <xsd:import namespace="fc0c9ed8-ae49-4e82-ac73-332b166233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dat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0958e-3923-4455-92dd-0d6c4984e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366b909-4dc9-473a-b87b-ba54c3d90358}" ma:internalName="TaxCatchAll" ma:showField="CatchAllData" ma:web="f880958e-3923-4455-92dd-0d6c4984e9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c9ed8-ae49-4e82-ac73-332b16623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ff883e-8075-4c8b-8ea9-8f2c6bac94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E05FE-B46F-4D38-88C9-29829A6F2B79}">
  <ds:schemaRefs>
    <ds:schemaRef ds:uri="http://schemas.microsoft.com/office/2006/metadata/properties"/>
    <ds:schemaRef ds:uri="http://schemas.microsoft.com/office/infopath/2007/PartnerControls"/>
    <ds:schemaRef ds:uri="f880958e-3923-4455-92dd-0d6c4984e944"/>
    <ds:schemaRef ds:uri="fc0c9ed8-ae49-4e82-ac73-332b166233d6"/>
  </ds:schemaRefs>
</ds:datastoreItem>
</file>

<file path=customXml/itemProps2.xml><?xml version="1.0" encoding="utf-8"?>
<ds:datastoreItem xmlns:ds="http://schemas.openxmlformats.org/officeDocument/2006/customXml" ds:itemID="{0E89B320-9CD1-46C6-B9D8-ACCED0D9A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018C8-5BD5-44F9-BD83-7D56EA144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0958e-3923-4455-92dd-0d6c4984e944"/>
    <ds:schemaRef ds:uri="fc0c9ed8-ae49-4e82-ac73-332b16623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 Goswami</dc:creator>
  <cp:keywords/>
  <dc:description/>
  <cp:lastModifiedBy>Alpa Goswami</cp:lastModifiedBy>
  <cp:revision>6</cp:revision>
  <cp:lastPrinted>2023-02-06T17:47:00Z</cp:lastPrinted>
  <dcterms:created xsi:type="dcterms:W3CDTF">2023-02-06T17:35:00Z</dcterms:created>
  <dcterms:modified xsi:type="dcterms:W3CDTF">2023-02-08T17:03:00Z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0x010100165375DF25A9A948B873558ADBE8B6FE</vt:lpwstr>
  </property>
  <property fmtid="{D5CDD505-2E9C-101B-9397-08002B2CF9AE}" pid="3" name="MediaServiceImageTags">
    <vt:lpwstr/>
  </property>
</Properties>
</file>